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3"/>
        <w:tblW w:w="10133" w:type="dxa"/>
        <w:tblLook w:val="04A0" w:firstRow="1" w:lastRow="0" w:firstColumn="1" w:lastColumn="0" w:noHBand="0" w:noVBand="1"/>
      </w:tblPr>
      <w:tblGrid>
        <w:gridCol w:w="1101"/>
        <w:gridCol w:w="283"/>
        <w:gridCol w:w="304"/>
        <w:gridCol w:w="592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158"/>
        <w:gridCol w:w="196"/>
        <w:gridCol w:w="206"/>
        <w:gridCol w:w="307"/>
        <w:gridCol w:w="621"/>
        <w:gridCol w:w="88"/>
        <w:gridCol w:w="112"/>
        <w:gridCol w:w="173"/>
        <w:gridCol w:w="106"/>
        <w:gridCol w:w="39"/>
        <w:gridCol w:w="279"/>
        <w:gridCol w:w="283"/>
        <w:gridCol w:w="811"/>
      </w:tblGrid>
      <w:tr w:rsidR="007155B2" w:rsidRPr="00906551" w:rsidTr="00A44F48">
        <w:trPr>
          <w:trHeight w:val="34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commentRangeStart w:id="0"/>
          <w:p w:rsidR="007155B2" w:rsidRPr="00906551" w:rsidRDefault="00CD0C55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CD0C55">
              <w:rPr>
                <w:rFonts w:ascii="宋体" w:hAnsi="宋体" w:cs="宋体"/>
                <w:noProof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0C9702" wp14:editId="020A0D69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09EA" w:rsidRDefault="009704D6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</w:t>
                                  </w:r>
                                  <w:r w:rsidR="00B509EA"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教学为主型）</w:t>
                                  </w:r>
                                </w:p>
                                <w:p w:rsidR="00A44F48" w:rsidRDefault="00A44F48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P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CD0C55" w:rsidRPr="00B509EA" w:rsidRDefault="00CD0C5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39.55pt;margin-top:-48.55pt;width:442.1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" strokecolor="white [3212]">
                      <v:textbox>
                        <w:txbxContent>
                          <w:p w:rsidR="00B509EA" w:rsidRDefault="009704D6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</w:t>
                            </w:r>
                            <w:r w:rsidR="00B509EA"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教学为主型）</w:t>
                            </w:r>
                          </w:p>
                          <w:p w:rsidR="00A44F48" w:rsidRDefault="00A44F48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P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CD0C55" w:rsidRPr="00B509EA" w:rsidRDefault="00CD0C55"/>
                        </w:txbxContent>
                      </v:textbox>
                    </v:shape>
                  </w:pict>
                </mc:Fallback>
              </mc:AlternateContent>
            </w:r>
            <w:r w:rsidR="007155B2" w:rsidRPr="007155B2">
              <w:rPr>
                <w:rFonts w:ascii="宋体" w:hAnsi="宋体" w:cs="宋体" w:hint="eastAsia"/>
                <w:b/>
                <w:color w:val="000000"/>
                <w:kern w:val="0"/>
              </w:rPr>
              <w:t>基本信息</w:t>
            </w:r>
            <w:commentRangeEnd w:id="0"/>
            <w:r w:rsidR="00B04AE0">
              <w:rPr>
                <w:rStyle w:val="a6"/>
              </w:rPr>
              <w:commentReference w:id="0"/>
            </w:r>
          </w:p>
        </w:tc>
      </w:tr>
      <w:tr w:rsidR="007155B2" w:rsidRPr="00906551" w:rsidTr="005317BB">
        <w:trPr>
          <w:trHeight w:val="415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最高学历时间</w:t>
            </w:r>
            <w:r w:rsidR="006B03A3" w:rsidRPr="00D66E08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最高学位时间</w:t>
            </w:r>
            <w:r w:rsidR="006B03A3" w:rsidRPr="00D66E08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1"/>
            <w:r w:rsidRPr="00D66E08">
              <w:rPr>
                <w:rFonts w:ascii="宋体" w:hAnsi="宋体" w:cs="宋体" w:hint="eastAsia"/>
                <w:color w:val="000000"/>
                <w:kern w:val="0"/>
              </w:rPr>
              <w:t>现任专业技术职务</w:t>
            </w:r>
            <w:commentRangeEnd w:id="1"/>
            <w:r w:rsidR="00797BF4" w:rsidRPr="00D66E08">
              <w:rPr>
                <w:rStyle w:val="a6"/>
              </w:rPr>
              <w:commentReference w:id="1"/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6B03A3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2"/>
            <w:r w:rsidRPr="00D66E08">
              <w:rPr>
                <w:rFonts w:asciiTheme="minorEastAsia" w:eastAsiaTheme="minorEastAsia" w:hAnsiTheme="minorEastAsia" w:cs="宋体" w:hint="eastAsia"/>
              </w:rPr>
              <w:t>现任专业技术职务时间</w:t>
            </w:r>
            <w:r w:rsidR="006B03A3" w:rsidRPr="00D66E08">
              <w:rPr>
                <w:rFonts w:asciiTheme="minorEastAsia" w:eastAsiaTheme="minorEastAsia" w:hAnsiTheme="minorEastAsia" w:cs="宋体" w:hint="eastAsia"/>
              </w:rPr>
              <w:t>（yyyy.mm）</w:t>
            </w:r>
            <w:commentRangeEnd w:id="2"/>
            <w:r w:rsidR="00797BF4" w:rsidRPr="00D66E08">
              <w:rPr>
                <w:rStyle w:val="a6"/>
              </w:rPr>
              <w:commentReference w:id="2"/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704D6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教师（教学为主）</w:t>
            </w:r>
          </w:p>
        </w:tc>
      </w:tr>
      <w:tr w:rsidR="00906551" w:rsidRPr="00906551" w:rsidTr="00A44F48">
        <w:trPr>
          <w:trHeight w:val="340"/>
        </w:trPr>
        <w:tc>
          <w:tcPr>
            <w:tcW w:w="10133" w:type="dxa"/>
            <w:gridSpan w:val="3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b/>
                <w:color w:val="000000"/>
                <w:kern w:val="0"/>
              </w:rPr>
              <w:t>基本要求</w:t>
            </w:r>
          </w:p>
        </w:tc>
      </w:tr>
      <w:tr w:rsidR="0098788E" w:rsidRPr="00906551" w:rsidTr="00A44F48">
        <w:trPr>
          <w:trHeight w:val="340"/>
        </w:trPr>
        <w:tc>
          <w:tcPr>
            <w:tcW w:w="228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902" w:rsidRPr="00D66E08" w:rsidRDefault="00324902" w:rsidP="00324902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到行业、企业挂职锻炼、技术开发、服务地方、指导学生实践、企业博士后等经历</w:t>
            </w:r>
          </w:p>
          <w:p w:rsidR="0098788E" w:rsidRPr="00324902" w:rsidRDefault="00324902" w:rsidP="00324902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D66E08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D66E08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commentRangeStart w:id="3"/>
            <w:r w:rsidRPr="00D66E08">
              <w:rPr>
                <w:color w:val="000000"/>
                <w:sz w:val="21"/>
                <w:szCs w:val="21"/>
              </w:rPr>
              <w:t>起止时间</w:t>
            </w:r>
            <w:commentRangeEnd w:id="3"/>
            <w:r w:rsidR="00AF7B81"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3"/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工作成效</w:t>
            </w:r>
          </w:p>
        </w:tc>
      </w:tr>
      <w:tr w:rsidR="0098788E" w:rsidRPr="005317BB" w:rsidTr="005317BB">
        <w:trPr>
          <w:trHeight w:val="268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906551" w:rsidTr="00A44F48">
        <w:trPr>
          <w:trHeight w:val="603"/>
        </w:trPr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902" w:rsidRPr="00D66E08" w:rsidRDefault="00324902" w:rsidP="00324902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从事辅导员、班主任、本科生</w:t>
            </w:r>
            <w:r w:rsidR="007E76B8">
              <w:rPr>
                <w:rFonts w:asciiTheme="minorEastAsia" w:eastAsiaTheme="minorEastAsia" w:hAnsiTheme="minorEastAsia" w:cs="宋体" w:hint="eastAsia"/>
              </w:rPr>
              <w:t>导师</w:t>
            </w:r>
            <w:r w:rsidRPr="00D66E08">
              <w:rPr>
                <w:rFonts w:asciiTheme="minorEastAsia" w:eastAsiaTheme="minorEastAsia" w:hAnsiTheme="minorEastAsia" w:cs="宋体" w:hint="eastAsia"/>
              </w:rPr>
              <w:t>、青年教师导师的工作经历</w:t>
            </w:r>
          </w:p>
          <w:p w:rsidR="00324902" w:rsidRPr="00D66E08" w:rsidRDefault="00324902" w:rsidP="00324902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D66E08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D66E08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commentRangeStart w:id="4"/>
            <w:r w:rsidRPr="00D66E08">
              <w:rPr>
                <w:color w:val="000000"/>
                <w:sz w:val="21"/>
                <w:szCs w:val="21"/>
              </w:rPr>
              <w:t>班级（姓名）</w:t>
            </w:r>
            <w:commentRangeEnd w:id="4"/>
            <w:r w:rsidR="00B04AE0"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4"/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成果或业绩</w:t>
            </w: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906551" w:rsidTr="005317BB">
        <w:trPr>
          <w:trHeight w:val="1256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5"/>
            <w:r w:rsidRPr="00D66E08">
              <w:rPr>
                <w:rFonts w:ascii="宋体" w:hAnsi="宋体" w:cs="宋体" w:hint="eastAsia"/>
                <w:color w:val="000000"/>
                <w:kern w:val="0"/>
              </w:rPr>
              <w:t>国际化素质和能力</w:t>
            </w:r>
            <w:commentRangeEnd w:id="5"/>
            <w:r w:rsidR="00AF7B81" w:rsidRPr="00D66E08">
              <w:rPr>
                <w:rStyle w:val="a6"/>
              </w:rPr>
              <w:commentReference w:id="5"/>
            </w:r>
          </w:p>
        </w:tc>
        <w:tc>
          <w:tcPr>
            <w:tcW w:w="785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98788E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高校教师</w:t>
            </w:r>
          </w:p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高等学校</w:t>
            </w:r>
          </w:p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教师资格证</w:t>
            </w: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□有    □无</w:t>
            </w:r>
          </w:p>
        </w:tc>
      </w:tr>
      <w:tr w:rsidR="00B92ED4" w:rsidRPr="00906551" w:rsidTr="00A44F48">
        <w:trPr>
          <w:trHeight w:val="559"/>
        </w:trPr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75E" w:rsidRPr="00D66E08" w:rsidRDefault="00B2075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commentRangeStart w:id="6"/>
            <w:r w:rsidRPr="00D66E08">
              <w:rPr>
                <w:rFonts w:ascii="宋体" w:hAnsi="宋体" w:cs="宋体" w:hint="eastAsia"/>
                <w:color w:val="000000"/>
                <w:kern w:val="0"/>
              </w:rPr>
              <w:t>助教经历</w:t>
            </w:r>
            <w:commentRangeEnd w:id="6"/>
            <w:r w:rsidR="00C647F8" w:rsidRPr="00D66E08">
              <w:rPr>
                <w:rStyle w:val="a6"/>
              </w:rPr>
              <w:commentReference w:id="6"/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培训项目</w:t>
            </w:r>
          </w:p>
        </w:tc>
      </w:tr>
      <w:tr w:rsidR="005317BB" w:rsidRPr="00906551" w:rsidTr="005317BB">
        <w:trPr>
          <w:trHeight w:val="354"/>
        </w:trPr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92ED4" w:rsidRPr="005317BB" w:rsidTr="005317BB">
        <w:trPr>
          <w:trHeight w:val="354"/>
        </w:trPr>
        <w:tc>
          <w:tcPr>
            <w:tcW w:w="16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155B2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2021年度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2020年度</w:t>
            </w:r>
          </w:p>
        </w:tc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2019年度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7"/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="00801658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工作</w:t>
            </w:r>
            <w:r w:rsidR="00801658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情况</w:t>
            </w:r>
            <w:commentRangeEnd w:id="7"/>
            <w:r w:rsidR="00C647F8"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7"/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</w:t>
            </w: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情况</w:t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，如有</w:t>
            </w:r>
            <w:proofErr w:type="gramStart"/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</w:t>
            </w:r>
            <w:proofErr w:type="gramEnd"/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年份向前累计</w:t>
            </w: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至五年</w:t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proofErr w:type="gramStart"/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限填10项</w:t>
            </w:r>
            <w:proofErr w:type="gramEnd"/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801658" w:rsidRPr="00906551" w:rsidTr="006B03A3">
        <w:trPr>
          <w:trHeight w:val="55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commentRangeStart w:id="8"/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  <w:commentRangeEnd w:id="8"/>
            <w:r w:rsidR="007E76B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8"/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A3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F4" w:rsidRPr="00D66E08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</w:t>
            </w:r>
            <w:r w:rsidR="00797BF4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</w:p>
          <w:p w:rsidR="00801658" w:rsidRPr="00D66E08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647F8" w:rsidRPr="00906551" w:rsidTr="004D55C8">
        <w:trPr>
          <w:trHeight w:val="42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F8" w:rsidRPr="00D66E08" w:rsidRDefault="00C647F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commentRangeStart w:id="10"/>
            <w:proofErr w:type="gramStart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</w:t>
            </w:r>
            <w:proofErr w:type="gramEnd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情况：</w:t>
            </w:r>
            <w:commentRangeEnd w:id="10"/>
            <w:r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0"/>
            </w:r>
          </w:p>
        </w:tc>
      </w:tr>
      <w:tr w:rsidR="007403E5" w:rsidRPr="00906551" w:rsidTr="004D55C8">
        <w:trPr>
          <w:trHeight w:val="42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</w:rPr>
              <w:t>年均承担本科生课堂教学课时数：</w:t>
            </w:r>
            <w:r w:rsidRPr="00D66E08">
              <w:rPr>
                <w:rFonts w:ascii="Times New Roman" w:hAnsi="Times New Roman" w:hint="eastAsia"/>
                <w:sz w:val="21"/>
                <w:szCs w:val="21"/>
                <w:u w:val="single"/>
              </w:rPr>
              <w:t xml:space="preserve">          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。</w:t>
            </w:r>
          </w:p>
        </w:tc>
      </w:tr>
      <w:tr w:rsidR="007403E5" w:rsidRPr="00906551" w:rsidTr="00D66E08">
        <w:trPr>
          <w:trHeight w:val="2297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widowControl w:val="0"/>
              <w:spacing w:line="360" w:lineRule="auto"/>
              <w:jc w:val="both"/>
              <w:rPr>
                <w:rFonts w:ascii="宋体"/>
              </w:rPr>
            </w:pPr>
            <w:r w:rsidRPr="00D66E08">
              <w:rPr>
                <w:rFonts w:ascii="宋体" w:hAnsi="宋体" w:cs="宋体"/>
              </w:rPr>
              <w:t>1</w:t>
            </w:r>
            <w:r w:rsidRPr="00D66E08">
              <w:rPr>
                <w:rFonts w:ascii="宋体" w:hAnsi="宋体" w:cs="宋体" w:hint="eastAsia"/>
              </w:rPr>
              <w:t>、近五年学评教学校排名（年份可根据是否有</w:t>
            </w:r>
            <w:proofErr w:type="gramStart"/>
            <w:r w:rsidRPr="00D66E08">
              <w:rPr>
                <w:rFonts w:ascii="宋体" w:hAnsi="宋体" w:cs="宋体" w:hint="eastAsia"/>
              </w:rPr>
              <w:t>免考核</w:t>
            </w:r>
            <w:proofErr w:type="gramEnd"/>
            <w:r w:rsidRPr="00D66E08">
              <w:rPr>
                <w:rFonts w:ascii="宋体" w:hAnsi="宋体" w:cs="宋体" w:hint="eastAsia"/>
              </w:rPr>
              <w:t>年份自行修改）：</w:t>
            </w:r>
          </w:p>
          <w:p w:rsidR="007403E5" w:rsidRPr="00D66E08" w:rsidRDefault="007403E5" w:rsidP="00D66E08">
            <w:pPr>
              <w:widowControl w:val="0"/>
              <w:spacing w:line="360" w:lineRule="auto"/>
              <w:ind w:firstLineChars="100" w:firstLine="210"/>
              <w:jc w:val="both"/>
              <w:rPr>
                <w:rFonts w:ascii="宋体"/>
              </w:rPr>
            </w:pPr>
            <w:r w:rsidRPr="00D66E08">
              <w:rPr>
                <w:rFonts w:ascii="宋体" w:hAnsi="宋体" w:cs="宋体"/>
                <w:u w:val="single"/>
              </w:rPr>
              <w:t>202</w:t>
            </w:r>
            <w:r w:rsidRPr="00D66E08">
              <w:rPr>
                <w:rFonts w:ascii="宋体" w:hAnsi="宋体" w:cs="宋体" w:hint="eastAsia"/>
                <w:u w:val="single"/>
              </w:rPr>
              <w:t>2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 xml:space="preserve"> 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  <w:u w:val="single"/>
              </w:rPr>
              <w:t>21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 xml:space="preserve"> 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201</w:t>
            </w:r>
            <w:r w:rsidRPr="00D66E08">
              <w:rPr>
                <w:rFonts w:ascii="宋体" w:hAnsi="宋体" w:cs="宋体" w:hint="eastAsia"/>
                <w:u w:val="single"/>
              </w:rPr>
              <w:t>9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201</w:t>
            </w:r>
            <w:r w:rsidRPr="00D66E08">
              <w:rPr>
                <w:rFonts w:ascii="宋体" w:hAnsi="宋体" w:cs="宋体" w:hint="eastAsia"/>
                <w:u w:val="single"/>
              </w:rPr>
              <w:t>8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。</w:t>
            </w:r>
          </w:p>
          <w:p w:rsidR="00D66E08" w:rsidRPr="00D66E08" w:rsidRDefault="00D66E08" w:rsidP="007403E5">
            <w:pPr>
              <w:pStyle w:val="Other1"/>
              <w:rPr>
                <w:sz w:val="21"/>
                <w:szCs w:val="21"/>
                <w:lang w:eastAsia="zh-CN"/>
              </w:rPr>
            </w:pPr>
          </w:p>
          <w:p w:rsidR="00D66E08" w:rsidRPr="00D66E08" w:rsidRDefault="007403E5" w:rsidP="007403E5">
            <w:pPr>
              <w:pStyle w:val="Other1"/>
              <w:rPr>
                <w:sz w:val="21"/>
                <w:szCs w:val="21"/>
              </w:rPr>
            </w:pPr>
            <w:r w:rsidRPr="00D66E08">
              <w:rPr>
                <w:sz w:val="21"/>
                <w:szCs w:val="21"/>
              </w:rPr>
              <w:t>2</w:t>
            </w:r>
            <w:r w:rsidRPr="00D66E08">
              <w:rPr>
                <w:rFonts w:hint="eastAsia"/>
                <w:sz w:val="21"/>
                <w:szCs w:val="21"/>
              </w:rPr>
              <w:t>、学评教学校排名年均情况：</w:t>
            </w:r>
            <w:r w:rsidRPr="00D66E08">
              <w:rPr>
                <w:sz w:val="21"/>
                <w:szCs w:val="21"/>
                <w:u w:val="single"/>
              </w:rPr>
              <w:t xml:space="preserve">     </w:t>
            </w:r>
            <w:r w:rsidRPr="00D66E08">
              <w:rPr>
                <w:sz w:val="21"/>
                <w:szCs w:val="21"/>
              </w:rPr>
              <w:t>%</w:t>
            </w:r>
            <w:r w:rsidRPr="00D66E08">
              <w:rPr>
                <w:rFonts w:hint="eastAsia"/>
                <w:sz w:val="21"/>
                <w:szCs w:val="21"/>
              </w:rPr>
              <w:t>（保留</w:t>
            </w:r>
            <w:r w:rsidRPr="00D66E08">
              <w:rPr>
                <w:sz w:val="21"/>
                <w:szCs w:val="21"/>
              </w:rPr>
              <w:t>1</w:t>
            </w:r>
            <w:r w:rsidRPr="00D66E08">
              <w:rPr>
                <w:rFonts w:hint="eastAsia"/>
                <w:sz w:val="21"/>
                <w:szCs w:val="21"/>
              </w:rPr>
              <w:t>位小数）。</w:t>
            </w:r>
          </w:p>
        </w:tc>
      </w:tr>
      <w:tr w:rsidR="007403E5" w:rsidRPr="00906551" w:rsidTr="00D66E08">
        <w:trPr>
          <w:trHeight w:val="69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pStyle w:val="Other1"/>
              <w:rPr>
                <w:sz w:val="21"/>
                <w:szCs w:val="21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二、教学学术条件</w:t>
            </w:r>
          </w:p>
        </w:tc>
      </w:tr>
      <w:tr w:rsidR="007403E5" w:rsidRPr="00906551" w:rsidTr="00D66E08">
        <w:trPr>
          <w:trHeight w:val="354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、任现职以来论文情况，请选择符合论文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项（填①②③中的某一项，并对应在下列表格中填写具体信息，非评聘条件项内成果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教授①：发表与本专业相关的高质量论文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篇，其中教育教学研究与教学改革类论文至少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教授②：发表本专业教育教学研究与教学改革类高质量论文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篇，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且发表本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副教授①：发表本专业教育教学研究与教学改革类高质量论文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副教授②：发表本专业教育教学研究与教学改革类核心期刊论文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副教授③：发表与本学科相关的高质量论文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篇，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且发表本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  <w:b/>
              </w:rPr>
            </w:pPr>
            <w:r w:rsidRPr="00D66E08">
              <w:rPr>
                <w:rFonts w:hint="eastAsia"/>
                <w:b/>
                <w:color w:val="000000"/>
              </w:rPr>
              <w:t>（</w:t>
            </w:r>
            <w:proofErr w:type="gramStart"/>
            <w:r w:rsidRPr="00D66E08">
              <w:rPr>
                <w:rFonts w:hint="eastAsia"/>
                <w:b/>
                <w:color w:val="000000"/>
              </w:rPr>
              <w:t>限填</w:t>
            </w:r>
            <w:r w:rsidRPr="00D66E08">
              <w:rPr>
                <w:rFonts w:hint="eastAsia"/>
                <w:b/>
                <w:color w:val="000000"/>
              </w:rPr>
              <w:t>3</w:t>
            </w:r>
            <w:r w:rsidRPr="00D66E08">
              <w:rPr>
                <w:rFonts w:hint="eastAsia"/>
                <w:b/>
                <w:color w:val="000000"/>
              </w:rPr>
              <w:t>项</w:t>
            </w:r>
            <w:proofErr w:type="gramEnd"/>
            <w:r w:rsidRPr="00D66E08">
              <w:rPr>
                <w:rFonts w:hint="eastAsia"/>
                <w:b/>
                <w:color w:val="000000"/>
              </w:rPr>
              <w:t>）</w:t>
            </w:r>
          </w:p>
        </w:tc>
      </w:tr>
      <w:tr w:rsidR="007403E5" w:rsidRPr="00086B65" w:rsidTr="005D4A5B">
        <w:trPr>
          <w:trHeight w:val="554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1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  <w:commentRangeEnd w:id="11"/>
            <w:r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1"/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2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2"/>
            <w:r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2"/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3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  <w:commentRangeEnd w:id="13"/>
            <w:r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3"/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 w:rsidRPr="00D66E08">
              <w:rPr>
                <w:rFonts w:ascii="Times New Roman" w:hAnsi="Times New Roman" w:hint="eastAsia"/>
                <w:color w:val="000000"/>
                <w:spacing w:val="-8"/>
                <w:sz w:val="21"/>
                <w:szCs w:val="21"/>
              </w:rPr>
              <w:t>教改论文</w:t>
            </w: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527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 w:hint="eastAsia"/>
              </w:rPr>
              <w:lastRenderedPageBreak/>
              <w:t>2</w:t>
            </w:r>
            <w:r w:rsidRPr="00D66E08">
              <w:rPr>
                <w:rFonts w:ascii="Times New Roman" w:hAnsi="Times New Roman" w:cs="宋体" w:hint="eastAsia"/>
              </w:rPr>
              <w:t>、任现职以来教材情况，请选择符合教材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项（填①②③④中的某一项，并对应在下列表格中填写具体信息，非评聘条件项内成果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部一级出版社出版的省级以上（规划）教材；同时主编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部一级出版社出版的省级以上（规划）教材；同时参编（前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教授③：参编（前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万字以上；同时主编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教授④：参编（前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万字以上；同时参编（前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pStyle w:val="Other1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</w:rPr>
              <w:t>副教授③：参编（前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3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2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部一级出版社教材，每部撰写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10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万字以上。</w:t>
            </w:r>
          </w:p>
          <w:p w:rsidR="007403E5" w:rsidRPr="00D66E08" w:rsidRDefault="007403E5" w:rsidP="007403E5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（</w:t>
            </w:r>
            <w:proofErr w:type="gramStart"/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限填4项</w:t>
            </w:r>
            <w:proofErr w:type="gramEnd"/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7403E5" w:rsidTr="007403E5">
        <w:trPr>
          <w:trHeight w:val="554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教材题目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commentRangeStart w:id="14"/>
            <w:r w:rsidRPr="00D66E08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发表时间</w:t>
            </w:r>
            <w:commentRangeEnd w:id="14"/>
            <w:r w:rsidRPr="00D66E08">
              <w:rPr>
                <w:rStyle w:val="a6"/>
              </w:rPr>
              <w:commentReference w:id="14"/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commentRangeStart w:id="15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  <w:commentRangeEnd w:id="15"/>
            <w:r w:rsidRPr="00D66E08">
              <w:rPr>
                <w:rStyle w:val="a6"/>
                <w:rFonts w:ascii="Calibri" w:hAnsi="Calibri" w:cs="Calibri"/>
                <w:kern w:val="2"/>
                <w:lang w:val="en-US" w:eastAsia="zh-CN" w:bidi="ar-SA"/>
              </w:rPr>
              <w:commentReference w:id="15"/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是否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省级以上（规划）教材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B67476">
        <w:trPr>
          <w:trHeight w:val="3944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、任现职以来教学业绩分值情况，（□是，□否）以该项作为符合的条件。若是，请选择符合教学业绩分值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在此填写；用于满足条件论文和教材的成果不再计算教学业绩分值。）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教授①：近五年以来教学业绩总分值达到</w:t>
            </w:r>
            <w:r w:rsidRPr="00D66E08">
              <w:rPr>
                <w:rFonts w:ascii="Times New Roman" w:hAnsi="Times New Roman" w:cs="宋体" w:hint="eastAsia"/>
              </w:rPr>
              <w:t>8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教授②：任现职以来教学业绩总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分值达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16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副教授①：近五年以来教学业绩总分值达到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1.5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副教授②：任现职以来教学业绩总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分值达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8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1.5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</w:tc>
      </w:tr>
      <w:tr w:rsidR="00D66E08" w:rsidTr="00D66E08">
        <w:trPr>
          <w:trHeight w:val="554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commentRangeStart w:id="16"/>
            <w:r w:rsidRPr="00D66E08">
              <w:rPr>
                <w:rFonts w:ascii="Times New Roman" w:hAnsi="Times New Roman" w:cs="宋体" w:hint="eastAsia"/>
                <w:spacing w:val="-8"/>
              </w:rPr>
              <w:t>教学业绩指标</w:t>
            </w:r>
            <w:commentRangeEnd w:id="16"/>
            <w:r w:rsidRPr="00D66E08">
              <w:rPr>
                <w:rStyle w:val="a6"/>
              </w:rPr>
              <w:commentReference w:id="16"/>
            </w: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Times New Roman" w:hint="eastAsia"/>
              </w:rPr>
              <w:t>具体成果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commentRangeStart w:id="17"/>
            <w:r w:rsidRPr="00D66E08">
              <w:rPr>
                <w:rFonts w:ascii="Times New Roman" w:hAnsi="Times New Roman" w:cs="宋体" w:hint="eastAsia"/>
                <w:spacing w:val="-8"/>
              </w:rPr>
              <w:t>获得时间</w:t>
            </w:r>
            <w:commentRangeEnd w:id="17"/>
            <w:r w:rsidRPr="00D66E08">
              <w:rPr>
                <w:rStyle w:val="a6"/>
              </w:rPr>
              <w:commentReference w:id="17"/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指标分值</w:t>
            </w: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566AD">
        <w:trPr>
          <w:trHeight w:val="437"/>
        </w:trPr>
        <w:tc>
          <w:tcPr>
            <w:tcW w:w="833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b/>
                <w:spacing w:val="-8"/>
              </w:rPr>
            </w:pPr>
            <w:r w:rsidRPr="00D66E08">
              <w:rPr>
                <w:rFonts w:ascii="Times New Roman" w:hAnsi="Times New Roman" w:cs="宋体" w:hint="eastAsia"/>
                <w:b/>
                <w:spacing w:val="-8"/>
              </w:rPr>
              <w:t>总分值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1111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业绩审核无误。</w:t>
            </w:r>
          </w:p>
          <w:p w:rsidR="00D66E08" w:rsidRPr="00D67D00" w:rsidRDefault="00D66E08" w:rsidP="00733D24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</w:t>
            </w:r>
            <w:r w:rsidR="00733D24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DF0DD8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D66E08" w:rsidTr="00D66E08">
        <w:trPr>
          <w:trHeight w:val="141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0A65E5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</w:t>
            </w:r>
            <w:r w:rsidRP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所有业绩均为2022年6月30日前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 w:rsidR="00D66E08" w:rsidRPr="00707224" w:rsidRDefault="00D66E08" w:rsidP="00D66E0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 w:rsidR="00D66E08" w:rsidTr="00D66E08">
        <w:trPr>
          <w:trHeight w:val="1261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，填报材料真实有效，符合专业技术职务申报条件。</w:t>
            </w:r>
          </w:p>
          <w:p w:rsidR="00D66E08" w:rsidRPr="00707224" w:rsidRDefault="00D66E08" w:rsidP="00733D24">
            <w:pPr>
              <w:pStyle w:val="Other1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</w:t>
            </w:r>
            <w:r w:rsidR="00DF0DD8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733D24" w:rsidTr="00B67476">
        <w:trPr>
          <w:trHeight w:val="213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24" w:rsidRPr="006C0CFC" w:rsidRDefault="00733D24" w:rsidP="00733D2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 w:rsidR="00733D24" w:rsidRPr="00707224" w:rsidRDefault="00733D24" w:rsidP="00733D24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90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 w:rsidR="00733D24" w:rsidRPr="007072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  <w:tr w:rsidR="00D66E08" w:rsidTr="00B67476">
        <w:trPr>
          <w:trHeight w:val="2278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08" w:rsidRPr="00D66E08" w:rsidRDefault="00D66E08" w:rsidP="00D66E08">
            <w:pPr>
              <w:widowControl w:val="0"/>
              <w:spacing w:line="36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 w:rsidRPr="00D66E08">
              <w:rPr>
                <w:rFonts w:ascii="宋体" w:hAnsi="宋体" w:cs="宋体" w:hint="eastAsia"/>
              </w:rPr>
              <w:t>教师教学工作业绩考核等级平均值：</w:t>
            </w:r>
            <w:r w:rsidRPr="00D66E08">
              <w:rPr>
                <w:rFonts w:ascii="宋体" w:hAnsi="宋体" w:cs="宋体"/>
                <w:u w:val="single"/>
              </w:rPr>
              <w:t xml:space="preserve">      </w:t>
            </w:r>
          </w:p>
          <w:p w:rsidR="00D66E08" w:rsidRPr="00D66E08" w:rsidRDefault="00D66E08" w:rsidP="00D66E08">
            <w:pPr>
              <w:widowControl w:val="0"/>
              <w:spacing w:line="320" w:lineRule="exact"/>
              <w:ind w:rightChars="-244" w:right="-512"/>
              <w:jc w:val="both"/>
              <w:rPr>
                <w:rFonts w:ascii="Times New Roman" w:hAnsi="Times New Roman" w:cs="Times New Roman"/>
                <w:u w:val="single"/>
              </w:rPr>
            </w:pPr>
            <w:r w:rsidRPr="00D66E08">
              <w:rPr>
                <w:rFonts w:ascii="Times New Roman" w:hAnsi="Times New Roman" w:cs="宋体" w:hint="eastAsia"/>
              </w:rPr>
              <w:t>教学评价结果（请填写优秀、良好、合格或不合格）</w:t>
            </w:r>
            <w:r w:rsidRPr="00D66E08">
              <w:rPr>
                <w:rFonts w:ascii="Times New Roman" w:hAnsi="Times New Roman" w:cs="Times New Roman"/>
              </w:rPr>
              <w:t>:</w:t>
            </w:r>
            <w:r w:rsidRPr="00D66E08">
              <w:rPr>
                <w:rFonts w:ascii="Times New Roman" w:hAnsi="Times New Roman" w:cs="Times New Roman"/>
                <w:u w:val="single"/>
              </w:rPr>
              <w:t xml:space="preserve">            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733D24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经办人</w:t>
            </w:r>
            <w:r w:rsidR="00D66E08" w:rsidRPr="00D66E08">
              <w:rPr>
                <w:rFonts w:ascii="Times New Roman" w:hAnsi="Times New Roman" w:cs="宋体" w:hint="eastAsia"/>
              </w:rPr>
              <w:t>签名：</w:t>
            </w:r>
            <w:r w:rsidR="00D66E08" w:rsidRPr="00D66E08">
              <w:rPr>
                <w:rFonts w:ascii="Times New Roman" w:hAnsi="Times New Roman" w:cs="Times New Roman"/>
              </w:rPr>
              <w:t xml:space="preserve">                             </w:t>
            </w:r>
            <w:r w:rsidR="00D66E08" w:rsidRPr="00D66E08">
              <w:rPr>
                <w:rFonts w:ascii="Times New Roman" w:hAnsi="Times New Roman" w:cs="宋体" w:hint="eastAsia"/>
              </w:rPr>
              <w:t>教学质量监测与评估中心盖章：</w:t>
            </w:r>
          </w:p>
        </w:tc>
      </w:tr>
      <w:tr w:rsidR="00D66E08" w:rsidTr="00B67476">
        <w:trPr>
          <w:trHeight w:val="2243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76" w:rsidRDefault="00B67476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宋体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</w:rPr>
              <w:t>教学为主型教师业绩条件审核情况（请注明是否符合申报的专业技术职务业绩要求）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733D24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经办人</w:t>
            </w:r>
            <w:r w:rsidR="00D66E08" w:rsidRPr="00D66E08">
              <w:rPr>
                <w:rFonts w:ascii="Times New Roman" w:hAnsi="Times New Roman" w:cs="宋体" w:hint="eastAsia"/>
              </w:rPr>
              <w:t>签名：</w:t>
            </w:r>
            <w:r w:rsidR="00D66E08" w:rsidRPr="00D66E08">
              <w:rPr>
                <w:rFonts w:ascii="Times New Roman" w:hAnsi="Times New Roman" w:cs="Times New Roman"/>
              </w:rPr>
              <w:t xml:space="preserve">                              </w:t>
            </w:r>
            <w:r w:rsidR="00D66E08" w:rsidRPr="00D66E08">
              <w:rPr>
                <w:rFonts w:ascii="Times New Roman" w:hAnsi="Times New Roman" w:cs="宋体" w:hint="eastAsia"/>
              </w:rPr>
              <w:t>教务处盖章：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6E08" w:rsidRPr="007403E5" w:rsidRDefault="00D66E08" w:rsidP="00C647F8">
      <w:pPr>
        <w:pStyle w:val="Other1"/>
        <w:spacing w:line="360" w:lineRule="auto"/>
        <w:rPr>
          <w:color w:val="000000"/>
          <w:sz w:val="24"/>
          <w:szCs w:val="24"/>
          <w:lang w:val="en-US" w:eastAsia="zh-CN"/>
        </w:rPr>
      </w:pPr>
    </w:p>
    <w:sectPr w:rsidR="00D66E08" w:rsidRPr="007403E5" w:rsidSect="00906551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胡潇" w:date="2022-05-07T07:48:00Z" w:initials="x">
    <w:p w:rsidR="00B04AE0" w:rsidRDefault="00B04AE0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此表为申报简表，只反映申报人员符合申报条件的情况</w:t>
      </w:r>
    </w:p>
  </w:comment>
  <w:comment w:id="1" w:author="胡潇" w:date="2022-05-06T15:48:00Z" w:initials="x">
    <w:p w:rsidR="00797BF4" w:rsidRDefault="00797BF4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如有转评的专业技术职务一并填写，用“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”分开，如“</w:t>
      </w:r>
      <w:r>
        <w:rPr>
          <w:rFonts w:hint="eastAsia"/>
          <w:color w:val="000000"/>
          <w:sz w:val="24"/>
          <w:szCs w:val="24"/>
        </w:rPr>
        <w:t>副教授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副</w:t>
      </w:r>
      <w:r>
        <w:rPr>
          <w:rFonts w:hint="eastAsia"/>
          <w:color w:val="000000"/>
          <w:sz w:val="24"/>
          <w:szCs w:val="24"/>
        </w:rPr>
        <w:t>研究院</w:t>
      </w:r>
      <w:r w:rsidRPr="006C0CFC">
        <w:rPr>
          <w:rFonts w:hint="eastAsia"/>
          <w:color w:val="000000"/>
          <w:sz w:val="24"/>
          <w:szCs w:val="24"/>
        </w:rPr>
        <w:t>”</w:t>
      </w:r>
    </w:p>
  </w:comment>
  <w:comment w:id="2" w:author="胡潇" w:date="2022-05-06T15:48:00Z" w:initials="x">
    <w:p w:rsidR="00797BF4" w:rsidRDefault="00797BF4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如有转评的专业技术职务</w:t>
      </w:r>
      <w:r>
        <w:rPr>
          <w:rFonts w:hint="eastAsia"/>
          <w:color w:val="000000"/>
          <w:sz w:val="24"/>
          <w:szCs w:val="24"/>
        </w:rPr>
        <w:t>，时间</w:t>
      </w:r>
      <w:r w:rsidRPr="006C0CFC">
        <w:rPr>
          <w:rFonts w:hint="eastAsia"/>
          <w:color w:val="000000"/>
          <w:sz w:val="24"/>
          <w:szCs w:val="24"/>
        </w:rPr>
        <w:t>一并填写，用“</w:t>
      </w:r>
      <w:r w:rsidRPr="006C0CFC">
        <w:rPr>
          <w:rFonts w:hint="eastAsia"/>
          <w:color w:val="000000"/>
          <w:sz w:val="24"/>
          <w:szCs w:val="24"/>
        </w:rPr>
        <w:t>/</w:t>
      </w:r>
      <w:r w:rsidRPr="006C0CFC">
        <w:rPr>
          <w:rFonts w:hint="eastAsia"/>
          <w:color w:val="000000"/>
          <w:sz w:val="24"/>
          <w:szCs w:val="24"/>
        </w:rPr>
        <w:t>”分开，如“</w:t>
      </w:r>
      <w:r>
        <w:rPr>
          <w:rFonts w:hint="eastAsia"/>
          <w:color w:val="000000"/>
          <w:sz w:val="24"/>
          <w:szCs w:val="24"/>
        </w:rPr>
        <w:t>2015.01</w:t>
      </w:r>
      <w:r w:rsidRPr="006C0CFC">
        <w:rPr>
          <w:rFonts w:hint="eastAsia"/>
          <w:color w:val="000000"/>
          <w:sz w:val="24"/>
          <w:szCs w:val="24"/>
        </w:rPr>
        <w:t>/</w:t>
      </w:r>
      <w:r>
        <w:rPr>
          <w:rFonts w:hint="eastAsia"/>
          <w:color w:val="000000"/>
          <w:sz w:val="24"/>
          <w:szCs w:val="24"/>
        </w:rPr>
        <w:t>2011.09</w:t>
      </w:r>
      <w:r w:rsidRPr="006C0CFC">
        <w:rPr>
          <w:rFonts w:hint="eastAsia"/>
          <w:color w:val="000000"/>
          <w:sz w:val="24"/>
          <w:szCs w:val="24"/>
        </w:rPr>
        <w:t>”</w:t>
      </w:r>
    </w:p>
  </w:comment>
  <w:comment w:id="3" w:author="胡潇" w:date="2022-05-07T08:34:00Z" w:initials="x">
    <w:p w:rsidR="00AF7B81" w:rsidRDefault="00AF7B81">
      <w:pPr>
        <w:pStyle w:val="a7"/>
      </w:pPr>
      <w:r>
        <w:rPr>
          <w:rStyle w:val="a6"/>
        </w:rPr>
        <w:annotationRef/>
      </w:r>
      <w:r>
        <w:rPr>
          <w:rFonts w:hint="eastAsia"/>
          <w:color w:val="000000"/>
          <w:sz w:val="24"/>
          <w:szCs w:val="24"/>
        </w:rPr>
        <w:t>yyyy.mm-yyyy.mm</w:t>
      </w:r>
      <w:r>
        <w:rPr>
          <w:rFonts w:hint="eastAsia"/>
          <w:color w:val="000000"/>
          <w:sz w:val="24"/>
          <w:szCs w:val="24"/>
        </w:rPr>
        <w:t>，如“</w:t>
      </w:r>
      <w:r>
        <w:rPr>
          <w:rFonts w:hint="eastAsia"/>
          <w:color w:val="000000"/>
          <w:sz w:val="24"/>
          <w:szCs w:val="24"/>
        </w:rPr>
        <w:t>202</w:t>
      </w:r>
      <w:r w:rsidR="007636F4"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.01-202</w:t>
      </w:r>
      <w:r w:rsidR="007636F4">
        <w:rPr>
          <w:rFonts w:hint="eastAsia"/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.06</w:t>
      </w:r>
      <w:r>
        <w:rPr>
          <w:rFonts w:hint="eastAsia"/>
          <w:color w:val="000000"/>
          <w:sz w:val="24"/>
          <w:szCs w:val="24"/>
        </w:rPr>
        <w:t>”</w:t>
      </w:r>
      <w:r w:rsidR="007636F4">
        <w:rPr>
          <w:rFonts w:hint="eastAsia"/>
          <w:color w:val="000000"/>
          <w:sz w:val="24"/>
          <w:szCs w:val="24"/>
        </w:rPr>
        <w:t>或“</w:t>
      </w:r>
      <w:r w:rsidR="007636F4">
        <w:rPr>
          <w:rFonts w:hint="eastAsia"/>
          <w:color w:val="000000"/>
          <w:sz w:val="24"/>
          <w:szCs w:val="24"/>
        </w:rPr>
        <w:t>2022.01-</w:t>
      </w:r>
      <w:r w:rsidR="007636F4">
        <w:rPr>
          <w:rFonts w:hint="eastAsia"/>
          <w:color w:val="000000"/>
          <w:sz w:val="24"/>
          <w:szCs w:val="24"/>
        </w:rPr>
        <w:t>至今”</w:t>
      </w:r>
      <w:r w:rsidR="00B04AE0">
        <w:rPr>
          <w:rFonts w:hint="eastAsia"/>
          <w:color w:val="000000"/>
          <w:sz w:val="24"/>
          <w:szCs w:val="24"/>
        </w:rPr>
        <w:t>，起止时间</w:t>
      </w:r>
      <w:r w:rsidR="00C647F8">
        <w:rPr>
          <w:rFonts w:hint="eastAsia"/>
          <w:color w:val="000000"/>
          <w:sz w:val="24"/>
          <w:szCs w:val="24"/>
        </w:rPr>
        <w:t>下</w:t>
      </w:r>
      <w:r w:rsidR="00B04AE0">
        <w:rPr>
          <w:rFonts w:hint="eastAsia"/>
          <w:color w:val="000000"/>
          <w:sz w:val="24"/>
          <w:szCs w:val="24"/>
        </w:rPr>
        <w:t>同</w:t>
      </w:r>
    </w:p>
  </w:comment>
  <w:comment w:id="4" w:author="胡潇" w:date="2022-05-07T07:52:00Z" w:initials="x">
    <w:p w:rsidR="00B04AE0" w:rsidRDefault="00B04AE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22025031</w:t>
      </w:r>
      <w:r>
        <w:rPr>
          <w:rFonts w:hint="eastAsia"/>
        </w:rPr>
        <w:t>班”或“张三等”</w:t>
      </w:r>
    </w:p>
  </w:comment>
  <w:comment w:id="5" w:author="胡潇" w:date="2022-05-07T13:46:00Z" w:initials="x">
    <w:p w:rsidR="00AF7B81" w:rsidRDefault="00AF7B81">
      <w:pPr>
        <w:pStyle w:val="a7"/>
      </w:pPr>
      <w:r>
        <w:rPr>
          <w:rStyle w:val="a6"/>
        </w:rPr>
        <w:annotationRef/>
      </w:r>
      <w:r w:rsidR="00D01D9C">
        <w:rPr>
          <w:rFonts w:hint="eastAsia"/>
          <w:color w:val="000000"/>
          <w:sz w:val="24"/>
          <w:szCs w:val="24"/>
        </w:rPr>
        <w:t>50</w:t>
      </w:r>
      <w:r w:rsidR="00D01D9C">
        <w:rPr>
          <w:rFonts w:hint="eastAsia"/>
          <w:color w:val="000000"/>
          <w:sz w:val="24"/>
          <w:szCs w:val="24"/>
        </w:rPr>
        <w:t>周岁以下人员填写，</w:t>
      </w:r>
      <w:r w:rsidRPr="006C0CFC">
        <w:rPr>
          <w:rFonts w:hint="eastAsia"/>
          <w:color w:val="000000"/>
          <w:sz w:val="24"/>
          <w:szCs w:val="24"/>
        </w:rPr>
        <w:t>简单文字描述</w:t>
      </w:r>
    </w:p>
  </w:comment>
  <w:comment w:id="6" w:author="胡潇" w:date="2022-05-07T08:10:00Z" w:initials="x">
    <w:p w:rsidR="00C647F8" w:rsidRDefault="00C647F8">
      <w:pPr>
        <w:pStyle w:val="a7"/>
      </w:pPr>
      <w:r>
        <w:rPr>
          <w:rStyle w:val="a6"/>
        </w:rPr>
        <w:annotationRef/>
      </w:r>
      <w:r w:rsidRPr="006C0CFC">
        <w:rPr>
          <w:rFonts w:hint="eastAsia"/>
          <w:color w:val="000000"/>
          <w:sz w:val="24"/>
          <w:szCs w:val="24"/>
        </w:rPr>
        <w:t>第一次申报教师系列高级专业技术职务人员需要填写</w:t>
      </w:r>
    </w:p>
  </w:comment>
  <w:comment w:id="7" w:author="胡潇" w:date="2022-05-07T08:36:00Z" w:initials="x">
    <w:p w:rsidR="00C647F8" w:rsidRDefault="00C647F8">
      <w:pPr>
        <w:pStyle w:val="a7"/>
      </w:pPr>
      <w:r>
        <w:rPr>
          <w:rStyle w:val="a6"/>
        </w:rPr>
        <w:annotationRef/>
      </w:r>
      <w:r w:rsidR="007636F4">
        <w:rPr>
          <w:rFonts w:hint="eastAsia"/>
        </w:rPr>
        <w:t>年份从小到大</w:t>
      </w:r>
      <w:r>
        <w:rPr>
          <w:rFonts w:hint="eastAsia"/>
        </w:rPr>
        <w:t>填写</w:t>
      </w:r>
    </w:p>
  </w:comment>
  <w:comment w:id="8" w:author="胡潇" w:date="2022-06-06T16:09:00Z" w:initials="x">
    <w:p w:rsidR="007E76B8" w:rsidRDefault="007E76B8">
      <w:pPr>
        <w:pStyle w:val="a7"/>
      </w:pPr>
      <w:r>
        <w:rPr>
          <w:rStyle w:val="a6"/>
        </w:rPr>
        <w:annotationRef/>
      </w:r>
      <w:r w:rsidRPr="0066575D">
        <w:rPr>
          <w:rFonts w:hint="eastAsia"/>
        </w:rPr>
        <w:t>年度信息和我校常规表述不一致，特做以下对应，如我校</w:t>
      </w:r>
      <w:r w:rsidRPr="0066575D">
        <w:rPr>
          <w:rFonts w:hint="eastAsia"/>
        </w:rPr>
        <w:t>2017-2018-1</w:t>
      </w:r>
      <w:r w:rsidRPr="0066575D">
        <w:rPr>
          <w:rFonts w:hint="eastAsia"/>
        </w:rPr>
        <w:t>学期，在系统里请填写</w:t>
      </w:r>
      <w:r w:rsidRPr="0066575D">
        <w:rPr>
          <w:rFonts w:hint="eastAsia"/>
        </w:rPr>
        <w:t>2017</w:t>
      </w:r>
      <w:r w:rsidRPr="0066575D">
        <w:rPr>
          <w:rFonts w:hint="eastAsia"/>
        </w:rPr>
        <w:t>年，第</w:t>
      </w:r>
      <w:r w:rsidRPr="0066575D">
        <w:rPr>
          <w:rFonts w:hint="eastAsia"/>
        </w:rPr>
        <w:t>2</w:t>
      </w:r>
      <w:r w:rsidRPr="0066575D">
        <w:rPr>
          <w:rFonts w:hint="eastAsia"/>
        </w:rPr>
        <w:t>学期，</w:t>
      </w:r>
      <w:r w:rsidRPr="0066575D">
        <w:rPr>
          <w:rFonts w:hint="eastAsia"/>
        </w:rPr>
        <w:t>2017-2018-2</w:t>
      </w:r>
      <w:r w:rsidRPr="0066575D">
        <w:rPr>
          <w:rFonts w:hint="eastAsia"/>
        </w:rPr>
        <w:t>学期，则对</w:t>
      </w:r>
      <w:bookmarkStart w:id="9" w:name="_GoBack"/>
      <w:bookmarkEnd w:id="9"/>
      <w:r w:rsidRPr="0066575D">
        <w:rPr>
          <w:rFonts w:hint="eastAsia"/>
        </w:rPr>
        <w:t>应填写</w:t>
      </w:r>
      <w:r w:rsidRPr="0066575D">
        <w:rPr>
          <w:rFonts w:hint="eastAsia"/>
        </w:rPr>
        <w:t>2018</w:t>
      </w:r>
      <w:r w:rsidRPr="0066575D">
        <w:rPr>
          <w:rFonts w:hint="eastAsia"/>
        </w:rPr>
        <w:t>年第</w:t>
      </w:r>
      <w:r w:rsidRPr="0066575D">
        <w:rPr>
          <w:rFonts w:hint="eastAsia"/>
        </w:rPr>
        <w:t>1</w:t>
      </w:r>
      <w:r w:rsidRPr="0066575D">
        <w:rPr>
          <w:rFonts w:hint="eastAsia"/>
        </w:rPr>
        <w:t>学期。</w:t>
      </w:r>
    </w:p>
  </w:comment>
  <w:comment w:id="10" w:author="胡潇" w:date="2022-05-07T08:16:00Z" w:initials="x">
    <w:p w:rsidR="00C647F8" w:rsidRDefault="00C647F8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如有</w:t>
      </w:r>
      <w:proofErr w:type="gramStart"/>
      <w:r>
        <w:rPr>
          <w:rFonts w:hint="eastAsia"/>
        </w:rPr>
        <w:t>免考核</w:t>
      </w:r>
      <w:proofErr w:type="gramEnd"/>
      <w:r>
        <w:rPr>
          <w:rFonts w:hint="eastAsia"/>
        </w:rPr>
        <w:t>年份需填写，如“</w:t>
      </w:r>
      <w:r>
        <w:rPr>
          <w:rFonts w:hint="eastAsia"/>
        </w:rPr>
        <w:t>2020</w:t>
      </w:r>
      <w:r>
        <w:rPr>
          <w:rFonts w:hint="eastAsia"/>
        </w:rPr>
        <w:t>年度出国访学免考核”</w:t>
      </w:r>
    </w:p>
  </w:comment>
  <w:comment w:id="11" w:author="胡潇" w:date="2022-05-07T08:48:00Z" w:initials="x">
    <w:p w:rsidR="007403E5" w:rsidRDefault="007403E5" w:rsidP="007403E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正式发表时间，格式为：</w:t>
      </w:r>
      <w:r>
        <w:rPr>
          <w:rFonts w:hint="eastAsia"/>
        </w:rPr>
        <w:t>yyyy.mm</w:t>
      </w:r>
    </w:p>
  </w:comment>
  <w:comment w:id="12" w:author="胡潇" w:date="2022-05-07T08:48:00Z" w:initials="x">
    <w:p w:rsidR="007403E5" w:rsidRDefault="007403E5" w:rsidP="007403E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1/2</w:t>
      </w:r>
      <w:r>
        <w:rPr>
          <w:rFonts w:hint="eastAsia"/>
        </w:rPr>
        <w:t>”</w:t>
      </w:r>
    </w:p>
  </w:comment>
  <w:comment w:id="13" w:author="胡潇" w:date="2022-05-07T08:48:00Z" w:initials="x">
    <w:p w:rsidR="007403E5" w:rsidRDefault="007403E5" w:rsidP="007403E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SCI</w:t>
      </w:r>
      <w:r>
        <w:rPr>
          <w:rFonts w:hint="eastAsia"/>
        </w:rPr>
        <w:t>收录</w:t>
      </w:r>
      <w:r>
        <w:rPr>
          <w:rFonts w:hint="eastAsia"/>
        </w:rPr>
        <w:t>/CSSCI</w:t>
      </w:r>
      <w:r>
        <w:rPr>
          <w:rFonts w:hint="eastAsia"/>
        </w:rPr>
        <w:t>收录</w:t>
      </w:r>
      <w:r>
        <w:rPr>
          <w:rFonts w:hint="eastAsia"/>
        </w:rPr>
        <w:t>/EI</w:t>
      </w:r>
      <w:r>
        <w:rPr>
          <w:rFonts w:hint="eastAsia"/>
        </w:rPr>
        <w:t>收录期刊</w:t>
      </w:r>
      <w:r>
        <w:rPr>
          <w:rFonts w:hint="eastAsia"/>
        </w:rPr>
        <w:t>/</w:t>
      </w:r>
      <w:r>
        <w:rPr>
          <w:rFonts w:hint="eastAsia"/>
        </w:rPr>
        <w:t>一级期刊</w:t>
      </w:r>
      <w:r>
        <w:rPr>
          <w:rFonts w:hint="eastAsia"/>
        </w:rPr>
        <w:t>/</w:t>
      </w:r>
      <w:r>
        <w:rPr>
          <w:rFonts w:hint="eastAsia"/>
        </w:rPr>
        <w:t>核心期刊</w:t>
      </w:r>
      <w:r>
        <w:rPr>
          <w:rFonts w:hint="eastAsia"/>
        </w:rPr>
        <w:t>/GF</w:t>
      </w:r>
      <w:r>
        <w:rPr>
          <w:rFonts w:hint="eastAsia"/>
        </w:rPr>
        <w:t>报告等</w:t>
      </w:r>
    </w:p>
  </w:comment>
  <w:comment w:id="14" w:author="胡潇" w:date="2022-05-07T08:51:00Z" w:initials="x">
    <w:p w:rsidR="007403E5" w:rsidRDefault="007403E5" w:rsidP="007403E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正式发表时间，格式为：</w:t>
      </w:r>
      <w:r>
        <w:rPr>
          <w:rFonts w:hint="eastAsia"/>
        </w:rPr>
        <w:t>yyyy.mm</w:t>
      </w:r>
    </w:p>
  </w:comment>
  <w:comment w:id="15" w:author="胡潇" w:date="2022-05-07T08:51:00Z" w:initials="x">
    <w:p w:rsidR="007403E5" w:rsidRDefault="007403E5" w:rsidP="007403E5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如“</w:t>
      </w:r>
      <w:r>
        <w:rPr>
          <w:rFonts w:hint="eastAsia"/>
        </w:rPr>
        <w:t>1/2</w:t>
      </w:r>
      <w:r>
        <w:rPr>
          <w:rFonts w:hint="eastAsia"/>
        </w:rPr>
        <w:t>”</w:t>
      </w:r>
    </w:p>
  </w:comment>
  <w:comment w:id="16" w:author="胡潇" w:date="2022-05-07T09:07:00Z" w:initials="x">
    <w:p w:rsidR="00D66E08" w:rsidRDefault="00D66E08">
      <w:pPr>
        <w:pStyle w:val="a7"/>
      </w:pPr>
      <w:r>
        <w:rPr>
          <w:rStyle w:val="a6"/>
        </w:rPr>
        <w:annotationRef/>
      </w:r>
      <w:r w:rsidRPr="00D66E08">
        <w:rPr>
          <w:rFonts w:hint="eastAsia"/>
        </w:rPr>
        <w:t>根据《教学业绩指标对应分值表》填写，如“国家级课程建设项目排名第</w:t>
      </w:r>
      <w:r w:rsidRPr="00D66E08">
        <w:rPr>
          <w:rFonts w:hint="eastAsia"/>
        </w:rPr>
        <w:t>3</w:t>
      </w:r>
      <w:r w:rsidRPr="00D66E08">
        <w:rPr>
          <w:rFonts w:hint="eastAsia"/>
        </w:rPr>
        <w:t>”</w:t>
      </w:r>
    </w:p>
  </w:comment>
  <w:comment w:id="17" w:author="胡潇" w:date="2022-05-07T09:08:00Z" w:initials="x">
    <w:p w:rsidR="00D66E08" w:rsidRDefault="00D66E08">
      <w:pPr>
        <w:pStyle w:val="a7"/>
      </w:pPr>
      <w:r>
        <w:rPr>
          <w:rStyle w:val="a6"/>
        </w:rPr>
        <w:annotationRef/>
      </w:r>
      <w:r w:rsidRPr="00D66E08">
        <w:t>yyyy.mm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7E1" w:rsidRDefault="008037E1" w:rsidP="007C32AA">
      <w:r>
        <w:separator/>
      </w:r>
    </w:p>
  </w:endnote>
  <w:endnote w:type="continuationSeparator" w:id="0">
    <w:p w:rsidR="008037E1" w:rsidRDefault="008037E1" w:rsidP="007C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7E1" w:rsidRDefault="008037E1" w:rsidP="007C32AA">
      <w:r>
        <w:separator/>
      </w:r>
    </w:p>
  </w:footnote>
  <w:footnote w:type="continuationSeparator" w:id="0">
    <w:p w:rsidR="008037E1" w:rsidRDefault="008037E1" w:rsidP="007C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5079A"/>
    <w:multiLevelType w:val="hybridMultilevel"/>
    <w:tmpl w:val="60AABB42"/>
    <w:lvl w:ilvl="0" w:tplc="361E68AE">
      <w:start w:val="1"/>
      <w:numFmt w:val="decimal"/>
      <w:lvlText w:val="%1、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86B65"/>
    <w:rsid w:val="000A65E5"/>
    <w:rsid w:val="000E4927"/>
    <w:rsid w:val="002C629D"/>
    <w:rsid w:val="002D57EE"/>
    <w:rsid w:val="002E7B95"/>
    <w:rsid w:val="00324902"/>
    <w:rsid w:val="00356A23"/>
    <w:rsid w:val="003E7752"/>
    <w:rsid w:val="00451184"/>
    <w:rsid w:val="004561F7"/>
    <w:rsid w:val="00476C43"/>
    <w:rsid w:val="005317BB"/>
    <w:rsid w:val="006468C1"/>
    <w:rsid w:val="006B03A3"/>
    <w:rsid w:val="006C0CFC"/>
    <w:rsid w:val="00707224"/>
    <w:rsid w:val="007155B2"/>
    <w:rsid w:val="0072361A"/>
    <w:rsid w:val="007320DB"/>
    <w:rsid w:val="00733D24"/>
    <w:rsid w:val="007403E5"/>
    <w:rsid w:val="0076073E"/>
    <w:rsid w:val="007636F4"/>
    <w:rsid w:val="00797BF4"/>
    <w:rsid w:val="007B54E5"/>
    <w:rsid w:val="007C32AA"/>
    <w:rsid w:val="007E76B8"/>
    <w:rsid w:val="00801658"/>
    <w:rsid w:val="008037E1"/>
    <w:rsid w:val="00862A37"/>
    <w:rsid w:val="008D5F6C"/>
    <w:rsid w:val="00906551"/>
    <w:rsid w:val="009704D6"/>
    <w:rsid w:val="0098788E"/>
    <w:rsid w:val="00A44F48"/>
    <w:rsid w:val="00AF3743"/>
    <w:rsid w:val="00AF7B81"/>
    <w:rsid w:val="00B04AE0"/>
    <w:rsid w:val="00B05A63"/>
    <w:rsid w:val="00B2075E"/>
    <w:rsid w:val="00B509EA"/>
    <w:rsid w:val="00B67476"/>
    <w:rsid w:val="00B92ED4"/>
    <w:rsid w:val="00C03EEB"/>
    <w:rsid w:val="00C2239B"/>
    <w:rsid w:val="00C647F8"/>
    <w:rsid w:val="00CA4F03"/>
    <w:rsid w:val="00CD0C55"/>
    <w:rsid w:val="00D01D9C"/>
    <w:rsid w:val="00D020C2"/>
    <w:rsid w:val="00D66E08"/>
    <w:rsid w:val="00D67D00"/>
    <w:rsid w:val="00DD57C2"/>
    <w:rsid w:val="00DF0DD8"/>
    <w:rsid w:val="00E51218"/>
    <w:rsid w:val="00EA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胡潇</dc:creator>
  <cp:lastModifiedBy>胡潇</cp:lastModifiedBy>
  <cp:revision>10</cp:revision>
  <cp:lastPrinted>2022-05-06T07:34:00Z</cp:lastPrinted>
  <dcterms:created xsi:type="dcterms:W3CDTF">2022-05-07T00:29:00Z</dcterms:created>
  <dcterms:modified xsi:type="dcterms:W3CDTF">2022-06-06T08:09:00Z</dcterms:modified>
</cp:coreProperties>
</file>